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9BDB31" w14:textId="57DCEC66" w:rsidR="00051467" w:rsidRPr="005B1E6D" w:rsidRDefault="0070596E" w:rsidP="00654BA8">
      <w:pPr>
        <w:pStyle w:val="TableCaption"/>
        <w:ind w:left="720" w:firstLine="60"/>
        <w:rPr>
          <w:rFonts w:ascii="Arial" w:hAnsi="Arial" w:cs="Arial"/>
          <w:b/>
          <w:i w:val="0"/>
          <w:sz w:val="22"/>
          <w:szCs w:val="22"/>
        </w:rPr>
      </w:pPr>
      <w:r w:rsidRPr="005B1E6D">
        <w:rPr>
          <w:rFonts w:ascii="Arial" w:hAnsi="Arial" w:cs="Arial"/>
          <w:b/>
          <w:i w:val="0"/>
          <w:sz w:val="22"/>
          <w:szCs w:val="22"/>
        </w:rPr>
        <w:t>Table 2</w:t>
      </w:r>
      <w:r w:rsidR="00B77EE7" w:rsidRPr="005B1E6D">
        <w:rPr>
          <w:rFonts w:ascii="Arial" w:hAnsi="Arial" w:cs="Arial"/>
          <w:b/>
          <w:i w:val="0"/>
          <w:sz w:val="22"/>
          <w:szCs w:val="22"/>
        </w:rPr>
        <w:t xml:space="preserve">  Distribution of</w:t>
      </w:r>
      <w:r w:rsidR="00104184" w:rsidRPr="005B1E6D">
        <w:rPr>
          <w:rFonts w:ascii="Arial" w:hAnsi="Arial" w:cs="Arial"/>
          <w:b/>
          <w:i w:val="0"/>
          <w:sz w:val="22"/>
          <w:szCs w:val="22"/>
        </w:rPr>
        <w:t xml:space="preserve"> main characteristics of</w:t>
      </w:r>
      <w:r w:rsidR="00B77EE7" w:rsidRPr="005B1E6D">
        <w:rPr>
          <w:rFonts w:ascii="Arial" w:hAnsi="Arial" w:cs="Arial"/>
          <w:b/>
          <w:i w:val="0"/>
          <w:sz w:val="22"/>
          <w:szCs w:val="22"/>
        </w:rPr>
        <w:t xml:space="preserve"> influenza hospitalized cases </w:t>
      </w:r>
      <w:r w:rsidR="00104184" w:rsidRPr="005B1E6D">
        <w:rPr>
          <w:rFonts w:ascii="Arial" w:hAnsi="Arial" w:cs="Arial"/>
          <w:b/>
          <w:i w:val="0"/>
          <w:sz w:val="22"/>
          <w:szCs w:val="22"/>
        </w:rPr>
        <w:t>by</w:t>
      </w:r>
      <w:r w:rsidR="00206D6C" w:rsidRPr="005B1E6D">
        <w:rPr>
          <w:rFonts w:ascii="Arial" w:hAnsi="Arial" w:cs="Arial"/>
          <w:b/>
          <w:i w:val="0"/>
          <w:sz w:val="22"/>
          <w:szCs w:val="22"/>
        </w:rPr>
        <w:t xml:space="preserve"> </w:t>
      </w:r>
      <w:r w:rsidR="00573C67" w:rsidRPr="005B1E6D">
        <w:rPr>
          <w:rFonts w:ascii="Arial" w:hAnsi="Arial" w:cs="Arial"/>
          <w:b/>
          <w:i w:val="0"/>
          <w:sz w:val="22"/>
          <w:szCs w:val="22"/>
        </w:rPr>
        <w:t xml:space="preserve">source: Severe hospitalized </w:t>
      </w:r>
      <w:r w:rsidR="002161A5" w:rsidRPr="005B1E6D">
        <w:rPr>
          <w:rFonts w:ascii="Arial" w:hAnsi="Arial" w:cs="Arial"/>
          <w:b/>
          <w:i w:val="0"/>
          <w:sz w:val="22"/>
          <w:szCs w:val="22"/>
        </w:rPr>
        <w:t>l</w:t>
      </w:r>
      <w:r w:rsidR="00573C67" w:rsidRPr="005B1E6D">
        <w:rPr>
          <w:rFonts w:ascii="Arial" w:hAnsi="Arial" w:cs="Arial"/>
          <w:b/>
          <w:i w:val="0"/>
          <w:sz w:val="22"/>
          <w:szCs w:val="22"/>
        </w:rPr>
        <w:t>aboratory confirmed influenza</w:t>
      </w:r>
      <w:r w:rsidR="002161A5" w:rsidRPr="005B1E6D">
        <w:rPr>
          <w:rFonts w:ascii="Arial" w:hAnsi="Arial" w:cs="Arial"/>
          <w:b/>
          <w:i w:val="0"/>
          <w:sz w:val="22"/>
          <w:szCs w:val="22"/>
        </w:rPr>
        <w:t xml:space="preserve"> (</w:t>
      </w:r>
      <w:r w:rsidR="00573C67" w:rsidRPr="005B1E6D">
        <w:rPr>
          <w:rFonts w:ascii="Arial" w:hAnsi="Arial" w:cs="Arial"/>
          <w:b/>
          <w:i w:val="0"/>
          <w:sz w:val="22"/>
          <w:szCs w:val="22"/>
        </w:rPr>
        <w:t>SHLCI</w:t>
      </w:r>
      <w:r w:rsidR="002161A5" w:rsidRPr="005B1E6D">
        <w:rPr>
          <w:rFonts w:ascii="Arial" w:hAnsi="Arial" w:cs="Arial"/>
          <w:b/>
          <w:i w:val="0"/>
          <w:sz w:val="22"/>
          <w:szCs w:val="22"/>
        </w:rPr>
        <w:t>)</w:t>
      </w:r>
      <w:r w:rsidR="00573C67" w:rsidRPr="005B1E6D">
        <w:rPr>
          <w:rFonts w:ascii="Arial" w:hAnsi="Arial" w:cs="Arial"/>
          <w:b/>
          <w:i w:val="0"/>
          <w:sz w:val="22"/>
          <w:szCs w:val="22"/>
        </w:rPr>
        <w:t xml:space="preserve"> </w:t>
      </w:r>
      <w:r w:rsidR="00D06DEB" w:rsidRPr="005B1E6D">
        <w:rPr>
          <w:rFonts w:ascii="Arial" w:hAnsi="Arial" w:cs="Arial"/>
          <w:b/>
          <w:i w:val="0"/>
          <w:sz w:val="22"/>
          <w:szCs w:val="22"/>
        </w:rPr>
        <w:t>and Hospitalized</w:t>
      </w:r>
      <w:r w:rsidR="00882557" w:rsidRPr="005B1E6D">
        <w:rPr>
          <w:rFonts w:ascii="Arial" w:hAnsi="Arial" w:cs="Arial"/>
          <w:b/>
          <w:i w:val="0"/>
          <w:sz w:val="22"/>
          <w:szCs w:val="22"/>
        </w:rPr>
        <w:t xml:space="preserve"> </w:t>
      </w:r>
      <w:r w:rsidR="002161A5" w:rsidRPr="005B1E6D">
        <w:rPr>
          <w:rFonts w:ascii="Arial" w:hAnsi="Arial" w:cs="Arial"/>
          <w:b/>
          <w:i w:val="0"/>
          <w:sz w:val="22"/>
          <w:szCs w:val="22"/>
        </w:rPr>
        <w:t>l</w:t>
      </w:r>
      <w:r w:rsidR="00882557" w:rsidRPr="005B1E6D">
        <w:rPr>
          <w:rFonts w:ascii="Arial" w:hAnsi="Arial" w:cs="Arial"/>
          <w:b/>
          <w:i w:val="0"/>
          <w:sz w:val="22"/>
          <w:szCs w:val="22"/>
        </w:rPr>
        <w:t xml:space="preserve">aboratory confirmed influenza from </w:t>
      </w:r>
      <w:r w:rsidR="002161A5" w:rsidRPr="005B1E6D">
        <w:rPr>
          <w:rFonts w:ascii="Arial" w:hAnsi="Arial" w:cs="Arial"/>
          <w:b/>
          <w:i w:val="0"/>
          <w:sz w:val="22"/>
          <w:szCs w:val="22"/>
        </w:rPr>
        <w:t>e</w:t>
      </w:r>
      <w:r w:rsidR="00882557" w:rsidRPr="005B1E6D">
        <w:rPr>
          <w:rFonts w:ascii="Arial" w:hAnsi="Arial" w:cs="Arial"/>
          <w:b/>
          <w:i w:val="0"/>
          <w:sz w:val="22"/>
          <w:szCs w:val="22"/>
        </w:rPr>
        <w:t xml:space="preserve">mergency </w:t>
      </w:r>
      <w:r w:rsidR="002161A5" w:rsidRPr="005B1E6D">
        <w:rPr>
          <w:rFonts w:ascii="Arial" w:hAnsi="Arial" w:cs="Arial"/>
          <w:b/>
          <w:i w:val="0"/>
          <w:sz w:val="22"/>
          <w:szCs w:val="22"/>
        </w:rPr>
        <w:t>r</w:t>
      </w:r>
      <w:r w:rsidR="00882557" w:rsidRPr="005B1E6D">
        <w:rPr>
          <w:rFonts w:ascii="Arial" w:hAnsi="Arial" w:cs="Arial"/>
          <w:b/>
          <w:i w:val="0"/>
          <w:sz w:val="22"/>
          <w:szCs w:val="22"/>
        </w:rPr>
        <w:t>oom discharge data</w:t>
      </w:r>
      <w:r w:rsidR="002161A5" w:rsidRPr="005B1E6D">
        <w:rPr>
          <w:rFonts w:ascii="Arial" w:hAnsi="Arial" w:cs="Arial"/>
          <w:b/>
          <w:i w:val="0"/>
          <w:sz w:val="22"/>
          <w:szCs w:val="22"/>
        </w:rPr>
        <w:t xml:space="preserve"> (HLCI)</w:t>
      </w:r>
      <w:r w:rsidR="00206D6C" w:rsidRPr="005B1E6D">
        <w:rPr>
          <w:rFonts w:ascii="Arial" w:hAnsi="Arial" w:cs="Arial"/>
          <w:b/>
          <w:i w:val="0"/>
          <w:sz w:val="22"/>
          <w:szCs w:val="22"/>
        </w:rPr>
        <w:t>.</w:t>
      </w:r>
      <w:r w:rsidR="006E5A0A" w:rsidRPr="005B1E6D">
        <w:rPr>
          <w:rFonts w:ascii="Arial" w:hAnsi="Arial" w:cs="Arial"/>
          <w:b/>
          <w:i w:val="0"/>
          <w:sz w:val="22"/>
          <w:szCs w:val="22"/>
        </w:rPr>
        <w:t xml:space="preserve"> </w:t>
      </w:r>
      <w:r w:rsidR="00206D6C" w:rsidRPr="005B1E6D">
        <w:rPr>
          <w:rFonts w:ascii="Arial" w:hAnsi="Arial" w:cs="Arial"/>
          <w:b/>
          <w:i w:val="0"/>
          <w:sz w:val="22"/>
          <w:szCs w:val="22"/>
        </w:rPr>
        <w:t>Catalonia</w:t>
      </w:r>
      <w:r w:rsidR="00B77EE7" w:rsidRPr="005B1E6D">
        <w:rPr>
          <w:rFonts w:ascii="Arial" w:hAnsi="Arial" w:cs="Arial"/>
          <w:b/>
          <w:i w:val="0"/>
          <w:sz w:val="22"/>
          <w:szCs w:val="22"/>
        </w:rPr>
        <w:t>, 2017-2018</w:t>
      </w:r>
    </w:p>
    <w:tbl>
      <w:tblPr>
        <w:tblStyle w:val="Table1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2569"/>
        <w:gridCol w:w="2535"/>
        <w:gridCol w:w="1985"/>
        <w:gridCol w:w="1842"/>
        <w:gridCol w:w="1984"/>
      </w:tblGrid>
      <w:tr w:rsidR="00E53D7B" w:rsidRPr="005B1E6D" w14:paraId="66C4F1BB" w14:textId="77777777" w:rsidTr="00C95463">
        <w:trPr>
          <w:cantSplit/>
          <w:jc w:val="center"/>
        </w:trPr>
        <w:tc>
          <w:tcPr>
            <w:tcW w:w="2569" w:type="dxa"/>
            <w:tcBorders>
              <w:bottom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B438E" w14:textId="06416758" w:rsidR="00E53D7B" w:rsidRPr="005B1E6D" w:rsidRDefault="00E53D7B" w:rsidP="00A57963">
            <w:pPr>
              <w:spacing w:before="40" w:after="40"/>
              <w:ind w:left="100" w:right="100"/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Patient     parameters</w:t>
            </w:r>
          </w:p>
        </w:tc>
        <w:tc>
          <w:tcPr>
            <w:tcW w:w="2535" w:type="dxa"/>
            <w:tcBorders>
              <w:bottom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B72F5" w14:textId="6D20878D" w:rsidR="00E53D7B" w:rsidRPr="005B1E6D" w:rsidRDefault="00E53D7B" w:rsidP="00B77EE7">
            <w:pPr>
              <w:spacing w:before="40" w:after="40"/>
              <w:ind w:left="100" w:right="1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1E6D">
              <w:rPr>
                <w:rFonts w:ascii="Arial" w:hAnsi="Arial" w:cs="Arial"/>
                <w:b/>
                <w:sz w:val="18"/>
                <w:szCs w:val="18"/>
              </w:rPr>
              <w:t>Total hospitalized laboratory confirmed influenza cases</w:t>
            </w:r>
          </w:p>
          <w:p w14:paraId="41C5E8B6" w14:textId="11B5D0FA" w:rsidR="00E53D7B" w:rsidRPr="005B1E6D" w:rsidRDefault="00E53D7B" w:rsidP="00B77EE7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5B1E6D">
              <w:rPr>
                <w:rFonts w:ascii="Arial" w:hAnsi="Arial" w:cs="Arial"/>
                <w:b/>
                <w:sz w:val="18"/>
                <w:szCs w:val="18"/>
              </w:rPr>
              <w:t xml:space="preserve">   n=1414      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1018B" w14:textId="66101F11" w:rsidR="00E53D7B" w:rsidRPr="005B1E6D" w:rsidRDefault="00E53D7B" w:rsidP="000D6DFD">
            <w:pPr>
              <w:spacing w:after="0"/>
              <w:ind w:left="100" w:right="1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1E6D">
              <w:rPr>
                <w:rFonts w:ascii="Arial" w:hAnsi="Arial" w:cs="Arial"/>
                <w:b/>
                <w:sz w:val="18"/>
                <w:szCs w:val="18"/>
              </w:rPr>
              <w:t>SHLCI</w:t>
            </w:r>
            <w:r w:rsidRPr="005B1E6D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a</w:t>
            </w:r>
            <w:r w:rsidRPr="005B1E6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0CE810C1" w14:textId="742F377D" w:rsidR="00E53D7B" w:rsidRPr="005B1E6D" w:rsidRDefault="00E53D7B" w:rsidP="000D6DFD">
            <w:pPr>
              <w:spacing w:after="0"/>
              <w:ind w:left="100" w:right="1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1E6D">
              <w:rPr>
                <w:rFonts w:ascii="Arial" w:hAnsi="Arial" w:cs="Arial"/>
                <w:b/>
                <w:sz w:val="18"/>
                <w:szCs w:val="18"/>
              </w:rPr>
              <w:t xml:space="preserve"> n=1227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769BF" w14:textId="6759E1D3" w:rsidR="00E53D7B" w:rsidRPr="005B1E6D" w:rsidRDefault="00E53D7B" w:rsidP="00B77EE7">
            <w:pPr>
              <w:spacing w:before="40" w:after="40"/>
              <w:ind w:left="100" w:right="1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1E6D">
              <w:rPr>
                <w:rFonts w:ascii="Arial" w:hAnsi="Arial" w:cs="Arial"/>
                <w:b/>
                <w:sz w:val="18"/>
                <w:szCs w:val="18"/>
              </w:rPr>
              <w:t>HLCI</w:t>
            </w:r>
            <w:r w:rsidRPr="005B1E6D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b</w:t>
            </w:r>
          </w:p>
          <w:p w14:paraId="0C008F9E" w14:textId="52709B3A" w:rsidR="00E53D7B" w:rsidRPr="005B1E6D" w:rsidRDefault="00E53D7B" w:rsidP="000D6DFD">
            <w:pPr>
              <w:spacing w:before="40" w:after="40"/>
              <w:ind w:left="100" w:right="1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1E6D">
              <w:rPr>
                <w:rFonts w:ascii="Arial" w:hAnsi="Arial" w:cs="Arial"/>
                <w:b/>
                <w:sz w:val="18"/>
                <w:szCs w:val="18"/>
              </w:rPr>
              <w:t xml:space="preserve">n=187  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261F7" w14:textId="4765F7B5" w:rsidR="00E53D7B" w:rsidRPr="005B1E6D" w:rsidRDefault="00E53D7B" w:rsidP="00B77EE7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5B1E6D">
              <w:rPr>
                <w:rFonts w:ascii="Arial" w:hAnsi="Arial" w:cs="Arial"/>
                <w:b/>
                <w:sz w:val="18"/>
                <w:szCs w:val="18"/>
              </w:rPr>
              <w:t>p value</w:t>
            </w:r>
          </w:p>
        </w:tc>
      </w:tr>
      <w:tr w:rsidR="00E53D7B" w:rsidRPr="005B1E6D" w14:paraId="3F179E8F" w14:textId="77777777" w:rsidTr="00C95463">
        <w:trPr>
          <w:cantSplit/>
          <w:jc w:val="center"/>
        </w:trPr>
        <w:tc>
          <w:tcPr>
            <w:tcW w:w="25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80683" w14:textId="3466D661" w:rsidR="00E53D7B" w:rsidRPr="005B1E6D" w:rsidRDefault="00E53D7B" w:rsidP="00051467">
            <w:pPr>
              <w:spacing w:before="40" w:after="40"/>
              <w:ind w:right="100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5B1E6D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 xml:space="preserve">Age mean (SD) </w:t>
            </w:r>
            <w:r w:rsidR="00A615B1" w:rsidRPr="005B1E6D">
              <w:rPr>
                <w:rFonts w:ascii="Arial" w:eastAsia="Arial" w:hAnsi="Arial" w:cs="Arial"/>
                <w:b/>
                <w:color w:val="111111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2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ED4D1" w14:textId="6B0DA424" w:rsidR="00E53D7B" w:rsidRPr="005B1E6D" w:rsidRDefault="00E53D7B" w:rsidP="00333D92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71.5 (15.2) </w:t>
            </w:r>
          </w:p>
        </w:tc>
        <w:tc>
          <w:tcPr>
            <w:tcW w:w="19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707E7" w14:textId="5AF10304" w:rsidR="00E53D7B" w:rsidRPr="005B1E6D" w:rsidRDefault="00E53D7B" w:rsidP="00333D92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>71.1 (15.3)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708AD" w14:textId="20284F42" w:rsidR="00E53D7B" w:rsidRPr="005B1E6D" w:rsidRDefault="00E53D7B" w:rsidP="00333D92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>68.5 (16.0)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4B3EE" w14:textId="44EDD898" w:rsidR="00E53D7B" w:rsidRPr="005B1E6D" w:rsidRDefault="00E53D7B" w:rsidP="00883BED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0.008</w:t>
            </w:r>
            <w:r w:rsidR="00A615B1"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>*</w:t>
            </w:r>
          </w:p>
        </w:tc>
      </w:tr>
      <w:tr w:rsidR="00E53D7B" w:rsidRPr="005B1E6D" w14:paraId="679C9636" w14:textId="77777777" w:rsidTr="00C95463">
        <w:trPr>
          <w:cantSplit/>
          <w:jc w:val="center"/>
        </w:trPr>
        <w:tc>
          <w:tcPr>
            <w:tcW w:w="25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A8B32" w14:textId="77777777" w:rsidR="00E53D7B" w:rsidRPr="005B1E6D" w:rsidRDefault="00E53D7B" w:rsidP="00051467">
            <w:pPr>
              <w:spacing w:before="40" w:after="40"/>
              <w:ind w:right="100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hAnsi="Arial" w:cs="Arial"/>
                <w:b/>
                <w:sz w:val="18"/>
                <w:szCs w:val="18"/>
              </w:rPr>
              <w:t>Age group</w:t>
            </w:r>
          </w:p>
        </w:tc>
        <w:tc>
          <w:tcPr>
            <w:tcW w:w="2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AC518" w14:textId="00946E2B" w:rsidR="00E53D7B" w:rsidRPr="005B1E6D" w:rsidRDefault="00E53D7B" w:rsidP="00333D92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19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811F3" w14:textId="59530A03" w:rsidR="00E53D7B" w:rsidRPr="005B1E6D" w:rsidRDefault="00E53D7B" w:rsidP="00333D92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53DDF" w14:textId="61B3FD3D" w:rsidR="00E53D7B" w:rsidRPr="005B1E6D" w:rsidRDefault="00E53D7B" w:rsidP="00333D92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33608" w14:textId="3B493DCA" w:rsidR="00E53D7B" w:rsidRPr="005B1E6D" w:rsidRDefault="00E53D7B" w:rsidP="00333D92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EE5" w:rsidRPr="005B1E6D" w14:paraId="3372F4AC" w14:textId="77777777" w:rsidTr="00C95463">
        <w:trPr>
          <w:cantSplit/>
          <w:jc w:val="center"/>
        </w:trPr>
        <w:tc>
          <w:tcPr>
            <w:tcW w:w="25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B967E" w14:textId="734CF8E0" w:rsidR="007F7EE5" w:rsidRPr="005B1E6D" w:rsidRDefault="007F7EE5" w:rsidP="007F7EE5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&gt;=60y</w:t>
            </w:r>
          </w:p>
        </w:tc>
        <w:tc>
          <w:tcPr>
            <w:tcW w:w="2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949CB" w14:textId="6AF48C6E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>1118 (79.1%)</w:t>
            </w:r>
          </w:p>
        </w:tc>
        <w:tc>
          <w:tcPr>
            <w:tcW w:w="19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0F1D8" w14:textId="42BC36E5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959 (78.2%) 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AEA79" w14:textId="4992CE6D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>159 (85.0%)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1F939" w14:textId="023B7984" w:rsidR="007F7EE5" w:rsidRPr="005B1E6D" w:rsidRDefault="00A615B1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>0.040</w:t>
            </w:r>
          </w:p>
        </w:tc>
      </w:tr>
      <w:tr w:rsidR="007F7EE5" w:rsidRPr="005B1E6D" w14:paraId="2598FAF2" w14:textId="77777777" w:rsidTr="00C95463">
        <w:trPr>
          <w:cantSplit/>
          <w:jc w:val="center"/>
        </w:trPr>
        <w:tc>
          <w:tcPr>
            <w:tcW w:w="25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132B7" w14:textId="727D323F" w:rsidR="007F7EE5" w:rsidRPr="005B1E6D" w:rsidRDefault="007F7EE5" w:rsidP="007F7EE5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18-59y</w:t>
            </w:r>
          </w:p>
        </w:tc>
        <w:tc>
          <w:tcPr>
            <w:tcW w:w="2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37438" w14:textId="6EA61ECD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296 (20.9%) </w:t>
            </w:r>
          </w:p>
        </w:tc>
        <w:tc>
          <w:tcPr>
            <w:tcW w:w="19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E44BD" w14:textId="1FE9E919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268 (21.8%) 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FC992" w14:textId="202CF96B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28 (15.0%) 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4D340" w14:textId="25B678ED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EE5" w:rsidRPr="005B1E6D" w14:paraId="0CC41669" w14:textId="77777777" w:rsidTr="00C95463">
        <w:trPr>
          <w:cantSplit/>
          <w:jc w:val="center"/>
        </w:trPr>
        <w:tc>
          <w:tcPr>
            <w:tcW w:w="25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FCE55" w14:textId="77777777" w:rsidR="007F7EE5" w:rsidRPr="005B1E6D" w:rsidRDefault="007F7EE5" w:rsidP="007F7EE5">
            <w:pPr>
              <w:spacing w:before="40" w:after="40"/>
              <w:ind w:right="100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Gender</w:t>
            </w:r>
          </w:p>
        </w:tc>
        <w:tc>
          <w:tcPr>
            <w:tcW w:w="2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B8A77" w14:textId="77777777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19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BCD2D" w14:textId="45A9E41E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AF7F0" w14:textId="7A2DF80A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67BB1" w14:textId="03D43E09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EE5" w:rsidRPr="005B1E6D" w14:paraId="4EF95A10" w14:textId="77777777" w:rsidTr="00C95463">
        <w:trPr>
          <w:cantSplit/>
          <w:jc w:val="center"/>
        </w:trPr>
        <w:tc>
          <w:tcPr>
            <w:tcW w:w="25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20CE7" w14:textId="77777777" w:rsidR="007F7EE5" w:rsidRPr="005B1E6D" w:rsidRDefault="007F7EE5" w:rsidP="007F7EE5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Male</w:t>
            </w:r>
          </w:p>
        </w:tc>
        <w:tc>
          <w:tcPr>
            <w:tcW w:w="2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5BC74" w14:textId="0D971128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804 (56.9%) </w:t>
            </w:r>
          </w:p>
        </w:tc>
        <w:tc>
          <w:tcPr>
            <w:tcW w:w="19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B935E" w14:textId="4D0A8A0F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>709 (57.8%)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16633" w14:textId="4A10CC56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>95 (50.8%)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A7F7B" w14:textId="37F5D550" w:rsidR="007F7EE5" w:rsidRPr="005B1E6D" w:rsidRDefault="00A615B1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>0.086</w:t>
            </w:r>
          </w:p>
        </w:tc>
      </w:tr>
      <w:tr w:rsidR="007F7EE5" w:rsidRPr="005B1E6D" w14:paraId="6A0390D9" w14:textId="77777777" w:rsidTr="00C95463">
        <w:trPr>
          <w:cantSplit/>
          <w:jc w:val="center"/>
        </w:trPr>
        <w:tc>
          <w:tcPr>
            <w:tcW w:w="25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2CF82" w14:textId="5F8122B1" w:rsidR="007F7EE5" w:rsidRPr="005B1E6D" w:rsidRDefault="007F7EE5" w:rsidP="007F7EE5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Female</w:t>
            </w:r>
          </w:p>
        </w:tc>
        <w:tc>
          <w:tcPr>
            <w:tcW w:w="2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FA178" w14:textId="6A36D938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610 (43.1%) </w:t>
            </w:r>
          </w:p>
        </w:tc>
        <w:tc>
          <w:tcPr>
            <w:tcW w:w="19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2458C" w14:textId="49DC3CC6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>518 (42.2%)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2D43E" w14:textId="21A22460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>92 (49.2%)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6ACE4" w14:textId="2B0F79D8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</w:tr>
      <w:tr w:rsidR="007F7EE5" w:rsidRPr="005B1E6D" w14:paraId="168CEE3D" w14:textId="77777777" w:rsidTr="00C95463">
        <w:trPr>
          <w:cantSplit/>
          <w:trHeight w:val="391"/>
          <w:jc w:val="center"/>
        </w:trPr>
        <w:tc>
          <w:tcPr>
            <w:tcW w:w="5104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F868F" w14:textId="25C2180B" w:rsidR="007F7EE5" w:rsidRPr="005B1E6D" w:rsidRDefault="007F7EE5" w:rsidP="007F7EE5">
            <w:pPr>
              <w:spacing w:before="40" w:after="40"/>
              <w:ind w:right="100"/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Comorbidities (at least one)</w:t>
            </w: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19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A05FA" w14:textId="1BED1EF7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3FC32" w14:textId="70514004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EE2BA" w14:textId="005C95F9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EE5" w:rsidRPr="005B1E6D" w14:paraId="6DA3F0FB" w14:textId="77777777" w:rsidTr="00C95463">
        <w:trPr>
          <w:cantSplit/>
          <w:jc w:val="center"/>
        </w:trPr>
        <w:tc>
          <w:tcPr>
            <w:tcW w:w="25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C4685" w14:textId="0B0E949E" w:rsidR="007F7EE5" w:rsidRPr="005B1E6D" w:rsidRDefault="007F7EE5" w:rsidP="007F7EE5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Yes</w:t>
            </w:r>
          </w:p>
        </w:tc>
        <w:tc>
          <w:tcPr>
            <w:tcW w:w="2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A242D" w14:textId="4CD45F88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>1127 (79.7%)</w:t>
            </w:r>
          </w:p>
        </w:tc>
        <w:tc>
          <w:tcPr>
            <w:tcW w:w="19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A8D3F" w14:textId="79B5905A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>956 (77.9%)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95485" w14:textId="559D8F0D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>171 (91.4%)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C6538" w14:textId="7A5D1411" w:rsidR="007F7EE5" w:rsidRPr="005B1E6D" w:rsidRDefault="00A615B1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>&lt;0.001</w:t>
            </w:r>
          </w:p>
        </w:tc>
      </w:tr>
      <w:tr w:rsidR="007F7EE5" w:rsidRPr="005B1E6D" w14:paraId="61CA4647" w14:textId="77777777" w:rsidTr="00C95463">
        <w:trPr>
          <w:cantSplit/>
          <w:jc w:val="center"/>
        </w:trPr>
        <w:tc>
          <w:tcPr>
            <w:tcW w:w="25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0ACA4" w14:textId="4056E890" w:rsidR="007F7EE5" w:rsidRPr="005B1E6D" w:rsidRDefault="007F7EE5" w:rsidP="007F7EE5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No</w:t>
            </w:r>
          </w:p>
        </w:tc>
        <w:tc>
          <w:tcPr>
            <w:tcW w:w="2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BF94E" w14:textId="0B547117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287 (20.3%) </w:t>
            </w:r>
          </w:p>
        </w:tc>
        <w:tc>
          <w:tcPr>
            <w:tcW w:w="19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7E420" w14:textId="33EE8182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>271 (22.1%)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781B4" w14:textId="0B26CD00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>16 (8.56%)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7CDAE" w14:textId="2CD38488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EE5" w:rsidRPr="005B1E6D" w14:paraId="1A3127F7" w14:textId="77777777" w:rsidTr="00C95463">
        <w:trPr>
          <w:cantSplit/>
          <w:jc w:val="center"/>
        </w:trPr>
        <w:tc>
          <w:tcPr>
            <w:tcW w:w="5104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5E377" w14:textId="6CF53A9B" w:rsidR="007F7EE5" w:rsidRPr="005B1E6D" w:rsidRDefault="007F7EE5" w:rsidP="007F7EE5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 xml:space="preserve">Influenza  vaccination </w:t>
            </w:r>
          </w:p>
        </w:tc>
        <w:tc>
          <w:tcPr>
            <w:tcW w:w="19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3FD63" w14:textId="77777777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C786F" w14:textId="77777777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52BE2" w14:textId="7AF2157F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</w:tr>
      <w:tr w:rsidR="007F7EE5" w:rsidRPr="005B1E6D" w14:paraId="1B435558" w14:textId="77777777" w:rsidTr="00C95463">
        <w:trPr>
          <w:cantSplit/>
          <w:jc w:val="center"/>
        </w:trPr>
        <w:tc>
          <w:tcPr>
            <w:tcW w:w="25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6DE4F" w14:textId="4B19E1E9" w:rsidR="007F7EE5" w:rsidRPr="005B1E6D" w:rsidRDefault="007F7EE5" w:rsidP="007F7EE5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Yes</w:t>
            </w:r>
          </w:p>
        </w:tc>
        <w:tc>
          <w:tcPr>
            <w:tcW w:w="253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B63A6" w14:textId="5CA19411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>465 (32.9%)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AC753" w14:textId="3B2EEA22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>440 (35.9%)</w:t>
            </w:r>
          </w:p>
        </w:tc>
        <w:tc>
          <w:tcPr>
            <w:tcW w:w="18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D83D6" w14:textId="3C566153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>25 (13.4%)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76390" w14:textId="5050B66C" w:rsidR="007F7EE5" w:rsidRPr="005B1E6D" w:rsidRDefault="00A615B1" w:rsidP="007F7EE5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>&lt;0.001</w:t>
            </w:r>
          </w:p>
        </w:tc>
      </w:tr>
      <w:tr w:rsidR="007F7EE5" w:rsidRPr="005B1E6D" w14:paraId="2ED58D33" w14:textId="77777777" w:rsidTr="00C95463">
        <w:trPr>
          <w:cantSplit/>
          <w:jc w:val="center"/>
        </w:trPr>
        <w:tc>
          <w:tcPr>
            <w:tcW w:w="25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DD622" w14:textId="322EDC59" w:rsidR="007F7EE5" w:rsidRPr="005B1E6D" w:rsidRDefault="007F7EE5" w:rsidP="007F7EE5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No                           </w:t>
            </w:r>
          </w:p>
        </w:tc>
        <w:tc>
          <w:tcPr>
            <w:tcW w:w="253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C7C90" w14:textId="16D635BC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>949 (67.1%)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39295" w14:textId="45185307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>787 (64.1%)</w:t>
            </w:r>
          </w:p>
        </w:tc>
        <w:tc>
          <w:tcPr>
            <w:tcW w:w="18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B1D24" w14:textId="42B9AED9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>162 (86.6%)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9E511" w14:textId="6694A022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</w:tr>
      <w:tr w:rsidR="007F7EE5" w:rsidRPr="005B1E6D" w14:paraId="746F97BC" w14:textId="77777777" w:rsidTr="00C95463">
        <w:trPr>
          <w:cantSplit/>
          <w:jc w:val="center"/>
        </w:trPr>
        <w:tc>
          <w:tcPr>
            <w:tcW w:w="25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F9BF7" w14:textId="342F9124" w:rsidR="007F7EE5" w:rsidRPr="005B1E6D" w:rsidRDefault="007F7EE5" w:rsidP="007F7EE5">
            <w:pPr>
              <w:spacing w:before="40" w:after="40"/>
              <w:ind w:right="100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 xml:space="preserve">NI </w:t>
            </w:r>
            <w:r w:rsidR="00A615B1" w:rsidRPr="005B1E6D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d</w:t>
            </w:r>
            <w:r w:rsidRPr="005B1E6D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5B1E6D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 xml:space="preserve"> treatment</w:t>
            </w:r>
          </w:p>
        </w:tc>
        <w:tc>
          <w:tcPr>
            <w:tcW w:w="2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F18DC" w14:textId="77777777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19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9B0B9" w14:textId="67F5A84A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D8C57" w14:textId="285CF7D9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DA4FF" w14:textId="1FDFD870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EE5" w:rsidRPr="005B1E6D" w14:paraId="3349ADEC" w14:textId="77777777" w:rsidTr="00C95463">
        <w:trPr>
          <w:cantSplit/>
          <w:jc w:val="center"/>
        </w:trPr>
        <w:tc>
          <w:tcPr>
            <w:tcW w:w="25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D03F9" w14:textId="25FDBEF3" w:rsidR="007F7EE5" w:rsidRPr="005B1E6D" w:rsidRDefault="007F7EE5" w:rsidP="007F7EE5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Yes</w:t>
            </w:r>
          </w:p>
        </w:tc>
        <w:tc>
          <w:tcPr>
            <w:tcW w:w="2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E7141" w14:textId="4985EE54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>1299 (91.9%)</w:t>
            </w:r>
          </w:p>
        </w:tc>
        <w:tc>
          <w:tcPr>
            <w:tcW w:w="19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B7F96" w14:textId="7C6B0855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>1146 (93.4%)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A8770" w14:textId="217BA326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>153 (82.3%)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ACDE5" w14:textId="4796AE06" w:rsidR="007F7EE5" w:rsidRPr="005B1E6D" w:rsidRDefault="00A615B1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>&lt;0.001</w:t>
            </w:r>
          </w:p>
        </w:tc>
      </w:tr>
      <w:tr w:rsidR="007F7EE5" w:rsidRPr="005B1E6D" w14:paraId="56370EB8" w14:textId="77777777" w:rsidTr="00C95463">
        <w:trPr>
          <w:cantSplit/>
          <w:jc w:val="center"/>
        </w:trPr>
        <w:tc>
          <w:tcPr>
            <w:tcW w:w="5104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DC89C" w14:textId="697F09AA" w:rsidR="007F7EE5" w:rsidRPr="005B1E6D" w:rsidDel="00F51698" w:rsidRDefault="007F7EE5" w:rsidP="007F7EE5">
            <w:pPr>
              <w:spacing w:before="40" w:after="40"/>
              <w:ind w:right="10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B1E6D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 xml:space="preserve">NI </w:t>
            </w:r>
            <w:r w:rsidR="00A615B1" w:rsidRPr="005B1E6D">
              <w:rPr>
                <w:rFonts w:ascii="Arial" w:eastAsia="Arial" w:hAnsi="Arial" w:cs="Arial"/>
                <w:b/>
                <w:color w:val="111111"/>
                <w:sz w:val="18"/>
                <w:szCs w:val="18"/>
                <w:vertAlign w:val="superscript"/>
              </w:rPr>
              <w:t>d</w:t>
            </w:r>
            <w:r w:rsidRPr="005B1E6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B1E6D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 xml:space="preserve"> treatment (timing)</w:t>
            </w:r>
          </w:p>
        </w:tc>
        <w:tc>
          <w:tcPr>
            <w:tcW w:w="19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5DC11" w14:textId="77777777" w:rsidR="007F7EE5" w:rsidRPr="005B1E6D" w:rsidDel="00F51698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85863" w14:textId="77777777" w:rsidR="007F7EE5" w:rsidRPr="005B1E6D" w:rsidDel="00F51698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38A23" w14:textId="49A2BBD0" w:rsidR="007F7EE5" w:rsidRPr="005B1E6D" w:rsidDel="00F51698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7F7EE5" w:rsidRPr="005B1E6D" w14:paraId="1225A16B" w14:textId="77777777" w:rsidTr="00C95463">
        <w:trPr>
          <w:cantSplit/>
          <w:jc w:val="center"/>
        </w:trPr>
        <w:tc>
          <w:tcPr>
            <w:tcW w:w="25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20782" w14:textId="0F32EB66" w:rsidR="007F7EE5" w:rsidRPr="005B1E6D" w:rsidRDefault="007F7EE5" w:rsidP="007F7EE5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&lt;=48h from onset of symptoms)</w:t>
            </w:r>
          </w:p>
        </w:tc>
        <w:tc>
          <w:tcPr>
            <w:tcW w:w="2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6D8B9" w14:textId="750A38CF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511 (36.9%) </w:t>
            </w:r>
          </w:p>
        </w:tc>
        <w:tc>
          <w:tcPr>
            <w:tcW w:w="19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50A86" w14:textId="493DB459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452 (37.7%) 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17DF0" w14:textId="5537C198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59 (31.7%) 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93010" w14:textId="26009221" w:rsidR="007F7EE5" w:rsidRPr="005B1E6D" w:rsidRDefault="00A615B1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>&lt;0.001</w:t>
            </w:r>
          </w:p>
        </w:tc>
      </w:tr>
      <w:tr w:rsidR="007F7EE5" w:rsidRPr="005B1E6D" w14:paraId="0C954236" w14:textId="77777777" w:rsidTr="00C95463">
        <w:trPr>
          <w:cantSplit/>
          <w:jc w:val="center"/>
        </w:trPr>
        <w:tc>
          <w:tcPr>
            <w:tcW w:w="25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E43E9" w14:textId="2C63AAB6" w:rsidR="007F7EE5" w:rsidRPr="005B1E6D" w:rsidRDefault="007F7EE5" w:rsidP="007F7EE5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&gt;48h from onset of symptoms)</w:t>
            </w:r>
          </w:p>
        </w:tc>
        <w:tc>
          <w:tcPr>
            <w:tcW w:w="2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02AC4" w14:textId="5EEC5AC9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759 (54.8%) </w:t>
            </w:r>
          </w:p>
        </w:tc>
        <w:tc>
          <w:tcPr>
            <w:tcW w:w="19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59B56" w14:textId="6471057C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665 (55.5%) 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50EEE" w14:textId="5A3CAACB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94 (50.5%) 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A8E62" w14:textId="1FD4FADB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EE5" w:rsidRPr="005B1E6D" w14:paraId="4BD108B3" w14:textId="77777777" w:rsidTr="00C95463">
        <w:trPr>
          <w:cantSplit/>
          <w:jc w:val="center"/>
        </w:trPr>
        <w:tc>
          <w:tcPr>
            <w:tcW w:w="2569" w:type="dxa"/>
            <w:tcBorders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AED1F" w14:textId="6EB1A453" w:rsidR="007F7EE5" w:rsidRPr="005B1E6D" w:rsidRDefault="007F7EE5" w:rsidP="007F7EE5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No</w:t>
            </w:r>
          </w:p>
        </w:tc>
        <w:tc>
          <w:tcPr>
            <w:tcW w:w="2535" w:type="dxa"/>
            <w:tcBorders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777F6" w14:textId="7A09852F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114 (8.07%) 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1C69A" w14:textId="3D554A7D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>81 (6.60%)</w:t>
            </w:r>
          </w:p>
        </w:tc>
        <w:tc>
          <w:tcPr>
            <w:tcW w:w="1842" w:type="dxa"/>
            <w:tcBorders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CB831" w14:textId="0698CBDB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5B1E6D">
              <w:rPr>
                <w:rFonts w:ascii="Arial" w:eastAsia="Arial" w:hAnsi="Arial" w:cs="Arial"/>
                <w:color w:val="111111"/>
                <w:sz w:val="18"/>
                <w:szCs w:val="18"/>
              </w:rPr>
              <w:t>33 (17.7%)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31D1E" w14:textId="270D7D05" w:rsidR="007F7EE5" w:rsidRPr="005B1E6D" w:rsidRDefault="007F7EE5" w:rsidP="007F7EE5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69479D2" w14:textId="77777777" w:rsidR="00A615B1" w:rsidRPr="005B1E6D" w:rsidRDefault="003064C6" w:rsidP="00C95463">
      <w:pPr>
        <w:pStyle w:val="TableCaption"/>
        <w:spacing w:after="0"/>
        <w:ind w:left="720"/>
        <w:rPr>
          <w:rFonts w:ascii="Arial" w:hAnsi="Arial" w:cs="Arial"/>
          <w:i w:val="0"/>
          <w:sz w:val="18"/>
          <w:szCs w:val="18"/>
        </w:rPr>
      </w:pPr>
      <w:bookmarkStart w:id="0" w:name="_GoBack"/>
      <w:r w:rsidRPr="005B1E6D">
        <w:rPr>
          <w:rFonts w:ascii="Arial" w:hAnsi="Arial" w:cs="Arial"/>
          <w:i w:val="0"/>
          <w:sz w:val="18"/>
          <w:szCs w:val="18"/>
          <w:vertAlign w:val="superscript"/>
        </w:rPr>
        <w:t>a</w:t>
      </w:r>
      <w:r w:rsidR="00E15C66" w:rsidRPr="005B1E6D">
        <w:rPr>
          <w:rFonts w:ascii="Arial" w:hAnsi="Arial" w:cs="Arial"/>
          <w:i w:val="0"/>
          <w:sz w:val="18"/>
          <w:szCs w:val="18"/>
        </w:rPr>
        <w:t xml:space="preserve"> SHLCI: Severe hospitalized </w:t>
      </w:r>
      <w:r w:rsidR="002161A5" w:rsidRPr="005B1E6D">
        <w:rPr>
          <w:rFonts w:ascii="Arial" w:hAnsi="Arial" w:cs="Arial"/>
          <w:i w:val="0"/>
          <w:sz w:val="18"/>
          <w:szCs w:val="18"/>
        </w:rPr>
        <w:t>l</w:t>
      </w:r>
      <w:r w:rsidR="00E15C66" w:rsidRPr="005B1E6D">
        <w:rPr>
          <w:rFonts w:ascii="Arial" w:hAnsi="Arial" w:cs="Arial"/>
          <w:i w:val="0"/>
          <w:sz w:val="18"/>
          <w:szCs w:val="18"/>
        </w:rPr>
        <w:t>aboratory confirmed influenza</w:t>
      </w:r>
      <w:r w:rsidRPr="005B1E6D">
        <w:rPr>
          <w:rFonts w:ascii="Arial" w:hAnsi="Arial" w:cs="Arial"/>
          <w:i w:val="0"/>
          <w:sz w:val="18"/>
          <w:szCs w:val="18"/>
        </w:rPr>
        <w:t xml:space="preserve">; </w:t>
      </w:r>
      <w:r w:rsidRPr="005B1E6D">
        <w:rPr>
          <w:rFonts w:ascii="Arial" w:hAnsi="Arial" w:cs="Arial"/>
          <w:i w:val="0"/>
          <w:sz w:val="18"/>
          <w:szCs w:val="18"/>
          <w:vertAlign w:val="superscript"/>
        </w:rPr>
        <w:t>b</w:t>
      </w:r>
      <w:r w:rsidR="00E15C66" w:rsidRPr="005B1E6D">
        <w:rPr>
          <w:rFonts w:ascii="Arial" w:hAnsi="Arial" w:cs="Arial"/>
          <w:i w:val="0"/>
          <w:sz w:val="18"/>
          <w:szCs w:val="18"/>
        </w:rPr>
        <w:t xml:space="preserve"> HLCI: Hospitalized </w:t>
      </w:r>
      <w:r w:rsidR="002161A5" w:rsidRPr="005B1E6D">
        <w:rPr>
          <w:rFonts w:ascii="Arial" w:hAnsi="Arial" w:cs="Arial"/>
          <w:i w:val="0"/>
          <w:sz w:val="18"/>
          <w:szCs w:val="18"/>
        </w:rPr>
        <w:t>l</w:t>
      </w:r>
      <w:r w:rsidR="00E15C66" w:rsidRPr="005B1E6D">
        <w:rPr>
          <w:rFonts w:ascii="Arial" w:hAnsi="Arial" w:cs="Arial"/>
          <w:i w:val="0"/>
          <w:sz w:val="18"/>
          <w:szCs w:val="18"/>
        </w:rPr>
        <w:t xml:space="preserve">aboratory confirmed influenza from </w:t>
      </w:r>
      <w:r w:rsidR="002161A5" w:rsidRPr="005B1E6D">
        <w:rPr>
          <w:rFonts w:ascii="Arial" w:hAnsi="Arial" w:cs="Arial"/>
          <w:i w:val="0"/>
          <w:sz w:val="18"/>
          <w:szCs w:val="18"/>
        </w:rPr>
        <w:t>e</w:t>
      </w:r>
      <w:r w:rsidR="00E15C66" w:rsidRPr="005B1E6D">
        <w:rPr>
          <w:rFonts w:ascii="Arial" w:hAnsi="Arial" w:cs="Arial"/>
          <w:i w:val="0"/>
          <w:sz w:val="18"/>
          <w:szCs w:val="18"/>
        </w:rPr>
        <w:t xml:space="preserve">mergency </w:t>
      </w:r>
    </w:p>
    <w:p w14:paraId="77C48840" w14:textId="07F612A7" w:rsidR="00AA58D2" w:rsidRPr="005B1E6D" w:rsidRDefault="002161A5" w:rsidP="00C95463">
      <w:pPr>
        <w:pStyle w:val="TableCaption"/>
        <w:spacing w:after="0"/>
        <w:ind w:left="720"/>
        <w:rPr>
          <w:rFonts w:ascii="Arial" w:hAnsi="Arial" w:cs="Arial"/>
          <w:i w:val="0"/>
          <w:sz w:val="18"/>
          <w:szCs w:val="18"/>
          <w:vertAlign w:val="superscript"/>
        </w:rPr>
      </w:pPr>
      <w:r w:rsidRPr="005B1E6D">
        <w:rPr>
          <w:rFonts w:ascii="Arial" w:hAnsi="Arial" w:cs="Arial"/>
          <w:i w:val="0"/>
          <w:sz w:val="18"/>
          <w:szCs w:val="18"/>
        </w:rPr>
        <w:t>r</w:t>
      </w:r>
      <w:r w:rsidR="00E15C66" w:rsidRPr="005B1E6D">
        <w:rPr>
          <w:rFonts w:ascii="Arial" w:hAnsi="Arial" w:cs="Arial"/>
          <w:i w:val="0"/>
          <w:sz w:val="18"/>
          <w:szCs w:val="18"/>
        </w:rPr>
        <w:t>oom discharge data</w:t>
      </w:r>
      <w:r w:rsidR="00E15C66" w:rsidRPr="005B1E6D">
        <w:rPr>
          <w:rFonts w:ascii="Arial" w:hAnsi="Arial" w:cs="Arial"/>
          <w:i w:val="0"/>
          <w:sz w:val="18"/>
          <w:szCs w:val="18"/>
          <w:vertAlign w:val="superscript"/>
        </w:rPr>
        <w:t xml:space="preserve"> </w:t>
      </w:r>
      <w:r w:rsidR="00D07FE4" w:rsidRPr="005B1E6D">
        <w:rPr>
          <w:rFonts w:ascii="Arial" w:hAnsi="Arial" w:cs="Arial"/>
          <w:i w:val="0"/>
          <w:sz w:val="18"/>
          <w:szCs w:val="18"/>
          <w:vertAlign w:val="superscript"/>
        </w:rPr>
        <w:t xml:space="preserve">; </w:t>
      </w:r>
      <w:r w:rsidR="00A615B1" w:rsidRPr="005B1E6D">
        <w:rPr>
          <w:rFonts w:ascii="Arial" w:hAnsi="Arial" w:cs="Arial"/>
          <w:i w:val="0"/>
          <w:sz w:val="18"/>
          <w:szCs w:val="18"/>
          <w:vertAlign w:val="superscript"/>
        </w:rPr>
        <w:t>c</w:t>
      </w:r>
      <w:r w:rsidR="00F8226F" w:rsidRPr="005B1E6D">
        <w:rPr>
          <w:rFonts w:ascii="Arial" w:hAnsi="Arial" w:cs="Arial"/>
          <w:i w:val="0"/>
          <w:sz w:val="18"/>
          <w:szCs w:val="18"/>
        </w:rPr>
        <w:t xml:space="preserve"> </w:t>
      </w:r>
      <w:r w:rsidR="00FD7899" w:rsidRPr="005B1E6D">
        <w:rPr>
          <w:rFonts w:ascii="Arial" w:hAnsi="Arial" w:cs="Arial"/>
          <w:i w:val="0"/>
          <w:sz w:val="18"/>
          <w:szCs w:val="18"/>
        </w:rPr>
        <w:t>SD: Standard deviation;</w:t>
      </w:r>
      <w:r w:rsidR="00FD7899" w:rsidRPr="005B1E6D">
        <w:rPr>
          <w:rFonts w:ascii="Arial" w:hAnsi="Arial" w:cs="Arial"/>
          <w:i w:val="0"/>
          <w:sz w:val="18"/>
          <w:szCs w:val="18"/>
          <w:vertAlign w:val="superscript"/>
        </w:rPr>
        <w:t xml:space="preserve"> </w:t>
      </w:r>
      <w:r w:rsidR="00A615B1" w:rsidRPr="005B1E6D">
        <w:rPr>
          <w:rFonts w:ascii="Arial" w:hAnsi="Arial" w:cs="Arial"/>
          <w:i w:val="0"/>
          <w:sz w:val="18"/>
          <w:szCs w:val="18"/>
          <w:vertAlign w:val="superscript"/>
        </w:rPr>
        <w:t>d</w:t>
      </w:r>
      <w:r w:rsidR="005B03E8" w:rsidRPr="005B1E6D">
        <w:rPr>
          <w:rFonts w:ascii="Arial" w:hAnsi="Arial" w:cs="Arial"/>
          <w:i w:val="0"/>
          <w:sz w:val="18"/>
          <w:szCs w:val="18"/>
        </w:rPr>
        <w:t xml:space="preserve"> </w:t>
      </w:r>
      <w:r w:rsidR="00E15C66" w:rsidRPr="005B1E6D">
        <w:rPr>
          <w:rFonts w:ascii="Arial" w:hAnsi="Arial" w:cs="Arial"/>
          <w:i w:val="0"/>
          <w:sz w:val="18"/>
          <w:szCs w:val="18"/>
        </w:rPr>
        <w:t>NI: Neuraminidase inhibitor</w:t>
      </w:r>
      <w:r w:rsidR="00A615B1" w:rsidRPr="005B1E6D">
        <w:rPr>
          <w:rFonts w:ascii="Arial" w:hAnsi="Arial" w:cs="Arial"/>
          <w:i w:val="0"/>
          <w:sz w:val="18"/>
          <w:szCs w:val="18"/>
        </w:rPr>
        <w:t>; * t-Student</w:t>
      </w:r>
    </w:p>
    <w:bookmarkEnd w:id="0"/>
    <w:p w14:paraId="65CFFDE8" w14:textId="774C8C10" w:rsidR="000D6DFD" w:rsidRPr="005B1E6D" w:rsidRDefault="000D6DFD" w:rsidP="00AA58D2">
      <w:pPr>
        <w:pStyle w:val="TableCaption"/>
        <w:rPr>
          <w:rFonts w:ascii="Arial" w:hAnsi="Arial" w:cs="Arial"/>
          <w:i w:val="0"/>
          <w:sz w:val="18"/>
          <w:szCs w:val="18"/>
        </w:rPr>
      </w:pPr>
    </w:p>
    <w:p w14:paraId="209B6F6B" w14:textId="125AEA8E" w:rsidR="00967B3E" w:rsidRPr="005B1E6D" w:rsidRDefault="00967B3E" w:rsidP="00967B3E">
      <w:pPr>
        <w:pStyle w:val="TableCaption"/>
        <w:rPr>
          <w:rFonts w:ascii="Arial" w:hAnsi="Arial" w:cs="Arial"/>
          <w:i w:val="0"/>
          <w:sz w:val="18"/>
          <w:szCs w:val="18"/>
        </w:rPr>
      </w:pPr>
    </w:p>
    <w:sectPr w:rsidR="00967B3E" w:rsidRPr="005B1E6D" w:rsidSect="00883BED">
      <w:pgSz w:w="15840" w:h="12240" w:orient="landscape"/>
      <w:pgMar w:top="568" w:right="1701" w:bottom="426" w:left="141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02FEF8" w14:textId="77777777" w:rsidR="007E4883" w:rsidRDefault="007E4883">
      <w:pPr>
        <w:spacing w:after="0"/>
      </w:pPr>
      <w:r>
        <w:separator/>
      </w:r>
    </w:p>
  </w:endnote>
  <w:endnote w:type="continuationSeparator" w:id="0">
    <w:p w14:paraId="72F2D26E" w14:textId="77777777" w:rsidR="007E4883" w:rsidRDefault="007E48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3A1E66" w14:textId="77777777" w:rsidR="007E4883" w:rsidRDefault="007E4883">
      <w:r>
        <w:separator/>
      </w:r>
    </w:p>
  </w:footnote>
  <w:footnote w:type="continuationSeparator" w:id="0">
    <w:p w14:paraId="36BD3E98" w14:textId="77777777" w:rsidR="007E4883" w:rsidRDefault="007E4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AE401"/>
    <w:multiLevelType w:val="multilevel"/>
    <w:tmpl w:val="ED2A219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00011C8B"/>
    <w:rsid w:val="00014219"/>
    <w:rsid w:val="0002246C"/>
    <w:rsid w:val="00044D16"/>
    <w:rsid w:val="00051467"/>
    <w:rsid w:val="00071CF1"/>
    <w:rsid w:val="00090EC9"/>
    <w:rsid w:val="00091551"/>
    <w:rsid w:val="000924CE"/>
    <w:rsid w:val="000D59DF"/>
    <w:rsid w:val="000D6DFD"/>
    <w:rsid w:val="000E5B96"/>
    <w:rsid w:val="00104184"/>
    <w:rsid w:val="001E2D22"/>
    <w:rsid w:val="001E4CC9"/>
    <w:rsid w:val="00206D6C"/>
    <w:rsid w:val="002161A5"/>
    <w:rsid w:val="00222491"/>
    <w:rsid w:val="002D5477"/>
    <w:rsid w:val="002E0A49"/>
    <w:rsid w:val="00306377"/>
    <w:rsid w:val="003064C6"/>
    <w:rsid w:val="00333D92"/>
    <w:rsid w:val="00336011"/>
    <w:rsid w:val="00337A7E"/>
    <w:rsid w:val="00337B87"/>
    <w:rsid w:val="003438DC"/>
    <w:rsid w:val="0034525A"/>
    <w:rsid w:val="00351EBE"/>
    <w:rsid w:val="00375385"/>
    <w:rsid w:val="003F1146"/>
    <w:rsid w:val="004345C6"/>
    <w:rsid w:val="0044322F"/>
    <w:rsid w:val="004A7229"/>
    <w:rsid w:val="004E226B"/>
    <w:rsid w:val="004E29B3"/>
    <w:rsid w:val="004F7A3C"/>
    <w:rsid w:val="0051659D"/>
    <w:rsid w:val="00573C67"/>
    <w:rsid w:val="00590D07"/>
    <w:rsid w:val="005B03E8"/>
    <w:rsid w:val="005B1E6D"/>
    <w:rsid w:val="005C4CCE"/>
    <w:rsid w:val="006008C2"/>
    <w:rsid w:val="00620625"/>
    <w:rsid w:val="00654BA8"/>
    <w:rsid w:val="006B1191"/>
    <w:rsid w:val="006B4259"/>
    <w:rsid w:val="006C259A"/>
    <w:rsid w:val="006D5538"/>
    <w:rsid w:val="006E5A0A"/>
    <w:rsid w:val="0070596E"/>
    <w:rsid w:val="0073427E"/>
    <w:rsid w:val="00741C14"/>
    <w:rsid w:val="00763E4E"/>
    <w:rsid w:val="00784D58"/>
    <w:rsid w:val="007A5AD1"/>
    <w:rsid w:val="007C4D4D"/>
    <w:rsid w:val="007E4883"/>
    <w:rsid w:val="007F7EE5"/>
    <w:rsid w:val="00810D63"/>
    <w:rsid w:val="008711A1"/>
    <w:rsid w:val="00882557"/>
    <w:rsid w:val="00883BED"/>
    <w:rsid w:val="008A2C6A"/>
    <w:rsid w:val="008D6863"/>
    <w:rsid w:val="008E6EA6"/>
    <w:rsid w:val="0091137E"/>
    <w:rsid w:val="00952009"/>
    <w:rsid w:val="00967B3E"/>
    <w:rsid w:val="009A6CBC"/>
    <w:rsid w:val="009C5F61"/>
    <w:rsid w:val="00A164F7"/>
    <w:rsid w:val="00A247DF"/>
    <w:rsid w:val="00A32087"/>
    <w:rsid w:val="00A43FC9"/>
    <w:rsid w:val="00A57963"/>
    <w:rsid w:val="00A615B1"/>
    <w:rsid w:val="00A74545"/>
    <w:rsid w:val="00A76FEA"/>
    <w:rsid w:val="00AA58D2"/>
    <w:rsid w:val="00AB2696"/>
    <w:rsid w:val="00B77EE7"/>
    <w:rsid w:val="00B86B75"/>
    <w:rsid w:val="00BB5151"/>
    <w:rsid w:val="00BB7F74"/>
    <w:rsid w:val="00BC48D5"/>
    <w:rsid w:val="00C005A8"/>
    <w:rsid w:val="00C10777"/>
    <w:rsid w:val="00C36279"/>
    <w:rsid w:val="00C436A9"/>
    <w:rsid w:val="00C62EA2"/>
    <w:rsid w:val="00C733E5"/>
    <w:rsid w:val="00C95463"/>
    <w:rsid w:val="00CB5862"/>
    <w:rsid w:val="00CB5D0A"/>
    <w:rsid w:val="00CD4CCC"/>
    <w:rsid w:val="00CE7B88"/>
    <w:rsid w:val="00D06DEB"/>
    <w:rsid w:val="00D07FE4"/>
    <w:rsid w:val="00D17C8C"/>
    <w:rsid w:val="00D611BC"/>
    <w:rsid w:val="00E15C66"/>
    <w:rsid w:val="00E315A3"/>
    <w:rsid w:val="00E508BD"/>
    <w:rsid w:val="00E53D7B"/>
    <w:rsid w:val="00E6426F"/>
    <w:rsid w:val="00E73D88"/>
    <w:rsid w:val="00E770A6"/>
    <w:rsid w:val="00EC5A4D"/>
    <w:rsid w:val="00F23715"/>
    <w:rsid w:val="00F51698"/>
    <w:rsid w:val="00F64425"/>
    <w:rsid w:val="00F77145"/>
    <w:rsid w:val="00F8226F"/>
    <w:rsid w:val="00F92321"/>
    <w:rsid w:val="00FD7899"/>
    <w:rsid w:val="00FE6276"/>
    <w:rsid w:val="00FF2AA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1093"/>
  <w15:docId w15:val="{C1D37914-3006-4A90-B9BC-4816076B9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1">
    <w:name w:val="heading 1"/>
    <w:basedOn w:val="Normal"/>
    <w:next w:val="Textindependen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tol2">
    <w:name w:val="heading 2"/>
    <w:basedOn w:val="Normal"/>
    <w:next w:val="Textindependen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Ttol3">
    <w:name w:val="heading 3"/>
    <w:basedOn w:val="Normal"/>
    <w:next w:val="Textindependen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Ttol4">
    <w:name w:val="heading 4"/>
    <w:basedOn w:val="Normal"/>
    <w:next w:val="Textindependen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ol5">
    <w:name w:val="heading 5"/>
    <w:basedOn w:val="Normal"/>
    <w:next w:val="Textindependen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ol6">
    <w:name w:val="heading 6"/>
    <w:basedOn w:val="Normal"/>
    <w:next w:val="Textindependen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Ttol7">
    <w:name w:val="heading 7"/>
    <w:basedOn w:val="Normal"/>
    <w:next w:val="Textindependen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Ttol8">
    <w:name w:val="heading 8"/>
    <w:basedOn w:val="Normal"/>
    <w:next w:val="Textindependen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Ttol9">
    <w:name w:val="heading 9"/>
    <w:basedOn w:val="Normal"/>
    <w:next w:val="Textindependen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independen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Textindependent"/>
    <w:next w:val="Textindependent"/>
    <w:qFormat/>
  </w:style>
  <w:style w:type="paragraph" w:customStyle="1" w:styleId="Compact">
    <w:name w:val="Compact"/>
    <w:basedOn w:val="Textindependent"/>
    <w:qFormat/>
    <w:pPr>
      <w:spacing w:before="36" w:after="36"/>
    </w:pPr>
  </w:style>
  <w:style w:type="paragraph" w:styleId="Ttol">
    <w:name w:val="Title"/>
    <w:basedOn w:val="Normal"/>
    <w:next w:val="Textindependen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tol">
    <w:name w:val="Subtitle"/>
    <w:basedOn w:val="Ttol"/>
    <w:next w:val="Textindependen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Textindependent"/>
    <w:qFormat/>
    <w:pPr>
      <w:keepNext/>
      <w:keepLines/>
      <w:jc w:val="center"/>
    </w:pPr>
  </w:style>
  <w:style w:type="paragraph" w:styleId="Data">
    <w:name w:val="Date"/>
    <w:next w:val="Textindependen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Textindependent"/>
    <w:qFormat/>
    <w:pPr>
      <w:keepNext/>
      <w:keepLines/>
      <w:spacing w:before="300" w:after="300"/>
    </w:pPr>
    <w:rPr>
      <w:sz w:val="20"/>
      <w:szCs w:val="20"/>
    </w:rPr>
  </w:style>
  <w:style w:type="paragraph" w:styleId="Bibliografia">
    <w:name w:val="Bibliography"/>
    <w:basedOn w:val="Normal"/>
    <w:qFormat/>
  </w:style>
  <w:style w:type="paragraph" w:styleId="Textdebloc">
    <w:name w:val="Block Text"/>
    <w:basedOn w:val="Textindependent"/>
    <w:next w:val="Textindependen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Textdenotaapeudepgina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Llegenda">
    <w:name w:val="caption"/>
    <w:basedOn w:val="Normal"/>
    <w:link w:val="LlegendaCar"/>
    <w:pPr>
      <w:spacing w:after="120"/>
    </w:pPr>
    <w:rPr>
      <w:i/>
    </w:rPr>
  </w:style>
  <w:style w:type="paragraph" w:customStyle="1" w:styleId="TableCaption">
    <w:name w:val="Table Caption"/>
    <w:basedOn w:val="Llegenda"/>
    <w:pPr>
      <w:keepNext/>
    </w:pPr>
  </w:style>
  <w:style w:type="paragraph" w:customStyle="1" w:styleId="ImageCaption">
    <w:name w:val="Image Caption"/>
    <w:basedOn w:val="Llegenda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LlegendaCar">
    <w:name w:val="Llegenda Car"/>
    <w:basedOn w:val="Tipusdelletraperdefectedelpargraf"/>
    <w:link w:val="Llegenda"/>
  </w:style>
  <w:style w:type="character" w:customStyle="1" w:styleId="VerbatimChar">
    <w:name w:val="Verbatim Char"/>
    <w:basedOn w:val="LlegendaCar"/>
    <w:link w:val="SourceCode"/>
    <w:rPr>
      <w:rFonts w:ascii="Consolas" w:hAnsi="Consolas"/>
      <w:sz w:val="22"/>
    </w:rPr>
  </w:style>
  <w:style w:type="character" w:styleId="Refernciadenotaapeudepgina">
    <w:name w:val="footnote reference"/>
    <w:basedOn w:val="LlegendaCar"/>
    <w:rPr>
      <w:vertAlign w:val="superscript"/>
    </w:rPr>
  </w:style>
  <w:style w:type="character" w:styleId="Enlla">
    <w:name w:val="Hyperlink"/>
    <w:basedOn w:val="LlegendaCar"/>
    <w:rPr>
      <w:color w:val="4F81BD" w:themeColor="accent1"/>
    </w:rPr>
  </w:style>
  <w:style w:type="paragraph" w:styleId="TtoldelIDC">
    <w:name w:val="TOC Heading"/>
    <w:basedOn w:val="Ttol1"/>
    <w:next w:val="Textindependen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character" w:styleId="Refernciadecomentari">
    <w:name w:val="annotation reference"/>
    <w:basedOn w:val="Tipusdelletraperdefectedelpargraf"/>
    <w:semiHidden/>
    <w:unhideWhenUsed/>
    <w:rsid w:val="005C4CCE"/>
    <w:rPr>
      <w:sz w:val="16"/>
      <w:szCs w:val="16"/>
    </w:rPr>
  </w:style>
  <w:style w:type="paragraph" w:styleId="Textdecomentari">
    <w:name w:val="annotation text"/>
    <w:basedOn w:val="Normal"/>
    <w:link w:val="TextdecomentariCar"/>
    <w:semiHidden/>
    <w:unhideWhenUsed/>
    <w:rsid w:val="005C4CCE"/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semiHidden/>
    <w:rsid w:val="005C4CCE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semiHidden/>
    <w:unhideWhenUsed/>
    <w:rsid w:val="005C4CCE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semiHidden/>
    <w:rsid w:val="005C4CCE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semiHidden/>
    <w:unhideWhenUsed/>
    <w:rsid w:val="005C4CC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deglobusCar">
    <w:name w:val="Text de globus Car"/>
    <w:basedOn w:val="Tipusdelletraperdefectedelpargraf"/>
    <w:link w:val="Textdeglobus"/>
    <w:semiHidden/>
    <w:rsid w:val="005C4CCE"/>
    <w:rPr>
      <w:rFonts w:ascii="Segoe UI" w:hAnsi="Segoe UI" w:cs="Segoe UI"/>
      <w:sz w:val="18"/>
      <w:szCs w:val="18"/>
    </w:rPr>
  </w:style>
  <w:style w:type="table" w:customStyle="1" w:styleId="Table1">
    <w:name w:val="Table1"/>
    <w:semiHidden/>
    <w:unhideWhenUsed/>
    <w:qFormat/>
    <w:rsid w:val="00B77EE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">
    <w:name w:val="Revision"/>
    <w:hidden/>
    <w:semiHidden/>
    <w:rsid w:val="00F51698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1342</Characters>
  <Application>Microsoft Office Word</Application>
  <DocSecurity>0</DocSecurity>
  <Lines>11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Lesly Acosta</dc:creator>
  <cp:keywords/>
  <cp:lastModifiedBy>NTG</cp:lastModifiedBy>
  <cp:revision>5</cp:revision>
  <dcterms:created xsi:type="dcterms:W3CDTF">2020-12-09T09:54:00Z</dcterms:created>
  <dcterms:modified xsi:type="dcterms:W3CDTF">2020-12-10T11:45:00Z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>word_document</vt:lpwstr>
  </property>
</Properties>
</file>